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9"/>
        <w:gridCol w:w="4666"/>
      </w:tblGrid>
      <w:tr w:rsidR="00914F52" w:rsidRPr="00914F52" w:rsidTr="00787970">
        <w:tc>
          <w:tcPr>
            <w:tcW w:w="4785" w:type="dxa"/>
          </w:tcPr>
          <w:p w:rsidR="00914F52" w:rsidRPr="00914F52" w:rsidRDefault="00914F52" w:rsidP="00914F52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14F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СОГЛАСОВАНО</w:t>
            </w:r>
          </w:p>
          <w:p w:rsidR="00914F52" w:rsidRPr="00914F52" w:rsidRDefault="00914F52" w:rsidP="00914F5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4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Председатель первичной профсоюзной организации работников ГБПОУ МО «Московский областной медицинский колледж»</w:t>
            </w:r>
          </w:p>
          <w:p w:rsidR="00914F52" w:rsidRPr="00914F52" w:rsidRDefault="00914F52" w:rsidP="00914F5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4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_____________Е.П. Мельникова</w:t>
            </w:r>
          </w:p>
          <w:p w:rsidR="00914F52" w:rsidRPr="00914F52" w:rsidRDefault="00914F52" w:rsidP="00914F52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14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«___»______________20____г.</w:t>
            </w:r>
          </w:p>
        </w:tc>
        <w:tc>
          <w:tcPr>
            <w:tcW w:w="4786" w:type="dxa"/>
          </w:tcPr>
          <w:p w:rsidR="00914F52" w:rsidRPr="00914F52" w:rsidRDefault="00914F52" w:rsidP="00914F52">
            <w:pPr>
              <w:widowControl w:val="0"/>
              <w:spacing w:line="360" w:lineRule="auto"/>
              <w:jc w:val="righ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14F5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УТВЕРЖДАЮ</w:t>
            </w:r>
          </w:p>
          <w:p w:rsidR="00914F52" w:rsidRPr="00914F52" w:rsidRDefault="00914F52" w:rsidP="00914F52">
            <w:pPr>
              <w:widowControl w:val="0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4F5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Директор ГБПОУ МО </w:t>
            </w:r>
            <w:r w:rsidRPr="00914F5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 xml:space="preserve">«Московский </w:t>
            </w:r>
            <w:proofErr w:type="gramStart"/>
            <w:r w:rsidRPr="00914F5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областной </w:t>
            </w:r>
            <w:r w:rsidRPr="00914F5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 xml:space="preserve"> медицинский</w:t>
            </w:r>
            <w:proofErr w:type="gramEnd"/>
            <w:r w:rsidRPr="00914F5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колледж»</w:t>
            </w:r>
          </w:p>
          <w:p w:rsidR="00914F52" w:rsidRPr="00914F52" w:rsidRDefault="00914F52" w:rsidP="00914F52">
            <w:pPr>
              <w:widowControl w:val="0"/>
              <w:spacing w:line="360" w:lineRule="auto"/>
              <w:ind w:hanging="1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4F5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____________С.Р. Бабаян</w:t>
            </w:r>
          </w:p>
          <w:p w:rsidR="00914F52" w:rsidRPr="00914F52" w:rsidRDefault="00914F52" w:rsidP="00914F52">
            <w:pPr>
              <w:widowControl w:val="0"/>
              <w:spacing w:line="36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4F5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«___»____________20___г.</w:t>
            </w:r>
            <w:r w:rsidRPr="00914F5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914F52" w:rsidRPr="00914F52" w:rsidRDefault="00914F52" w:rsidP="00914F52">
            <w:pPr>
              <w:widowControl w:val="0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914F52" w:rsidRPr="00914F52" w:rsidRDefault="00914F52" w:rsidP="00914F52">
            <w:pPr>
              <w:widowControl w:val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914F52" w:rsidRPr="00914F52" w:rsidRDefault="00914F52" w:rsidP="00914F5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914F52" w:rsidRPr="00914F52" w:rsidRDefault="00914F52" w:rsidP="00914F5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914F52" w:rsidRPr="00914F52" w:rsidRDefault="00914F52" w:rsidP="00914F5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914F52" w:rsidRPr="00914F52" w:rsidRDefault="00914F52" w:rsidP="00914F5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14F5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</w:r>
      <w:r w:rsidRPr="00914F5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914F52" w:rsidRPr="00914F52" w:rsidRDefault="00914F52" w:rsidP="00914F52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914F52" w:rsidRPr="00914F52" w:rsidRDefault="00914F52" w:rsidP="00914F52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914F52" w:rsidRPr="00914F52" w:rsidRDefault="00914F52" w:rsidP="00914F52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914F52" w:rsidRPr="00914F52" w:rsidRDefault="00914F52" w:rsidP="00914F52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914F52" w:rsidRPr="00914F52" w:rsidRDefault="00914F52" w:rsidP="00914F52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914F52" w:rsidRPr="00914F52" w:rsidRDefault="00914F52" w:rsidP="00914F52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914F52" w:rsidRPr="00914F52" w:rsidRDefault="00914F52" w:rsidP="00914F5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14F5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ПОЛОЖЕНИЕ</w:t>
      </w:r>
    </w:p>
    <w:p w:rsidR="00914F52" w:rsidRPr="00914F52" w:rsidRDefault="00914F52" w:rsidP="00914F52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914F52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О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КОМИССИИ ПО ПРОТИВОДЕЙСТВИЮ КОРРУПЦИИ </w:t>
      </w:r>
      <w:r w:rsidRPr="00914F52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</w:p>
    <w:p w:rsidR="00914F52" w:rsidRPr="00914F52" w:rsidRDefault="00914F52" w:rsidP="00914F52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914F52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914F52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в</w:t>
      </w:r>
      <w:proofErr w:type="gramEnd"/>
      <w:r w:rsidRPr="00914F52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ГБПОУ МО  «Московский областной медицинский колледж»</w:t>
      </w:r>
    </w:p>
    <w:p w:rsidR="00914F52" w:rsidRPr="00914F52" w:rsidRDefault="00914F52" w:rsidP="00914F52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914F52" w:rsidRPr="00914F52" w:rsidRDefault="00914F52" w:rsidP="00914F52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914F52" w:rsidRPr="00914F52" w:rsidRDefault="00914F52" w:rsidP="00914F52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914F52" w:rsidRPr="00914F52" w:rsidRDefault="00914F52" w:rsidP="00914F52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914F52" w:rsidRPr="00914F52" w:rsidRDefault="00914F52" w:rsidP="00914F52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914F52" w:rsidRPr="00914F52" w:rsidRDefault="00914F52" w:rsidP="00914F52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914F52" w:rsidRPr="00914F52" w:rsidRDefault="00914F52" w:rsidP="00914F52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914F52" w:rsidRPr="00914F52" w:rsidRDefault="00914F52" w:rsidP="00914F52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914F52" w:rsidRPr="00914F52" w:rsidRDefault="00914F52" w:rsidP="00914F52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914F52" w:rsidRPr="00914F52" w:rsidRDefault="00914F52" w:rsidP="00914F52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914F52" w:rsidRPr="00914F52" w:rsidRDefault="00914F52" w:rsidP="00914F52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914F52" w:rsidRPr="00914F52" w:rsidRDefault="00914F52" w:rsidP="00914F52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914F52" w:rsidRPr="00914F52" w:rsidRDefault="00914F52" w:rsidP="00914F52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914F52" w:rsidRPr="00914F52" w:rsidRDefault="00914F52" w:rsidP="00914F52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914F52" w:rsidRPr="00914F52" w:rsidRDefault="00914F52" w:rsidP="00914F52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914F52" w:rsidRPr="00914F52" w:rsidRDefault="00914F52" w:rsidP="00914F52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914F52" w:rsidRPr="00914F52" w:rsidRDefault="00914F52" w:rsidP="00914F52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914F52" w:rsidRPr="00914F52" w:rsidRDefault="00914F52" w:rsidP="00914F52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914F52" w:rsidRPr="00914F52" w:rsidRDefault="00914F52" w:rsidP="00914F52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914F5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Рассмотрено </w:t>
      </w:r>
    </w:p>
    <w:p w:rsidR="00914F52" w:rsidRPr="00914F52" w:rsidRDefault="00914F52" w:rsidP="00914F52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914F5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на</w:t>
      </w:r>
      <w:proofErr w:type="gramEnd"/>
      <w:r w:rsidRPr="00914F5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заседании </w:t>
      </w:r>
    </w:p>
    <w:p w:rsidR="00914F52" w:rsidRPr="00914F52" w:rsidRDefault="00914F52" w:rsidP="00914F52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14F5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Педагогического совета ГБПОУ МО </w:t>
      </w:r>
    </w:p>
    <w:p w:rsidR="00914F52" w:rsidRPr="00914F52" w:rsidRDefault="00914F52" w:rsidP="00914F52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14F5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«Московский областной</w:t>
      </w:r>
    </w:p>
    <w:p w:rsidR="00914F52" w:rsidRPr="00914F52" w:rsidRDefault="00914F52" w:rsidP="00914F52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14F5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914F5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медицинский</w:t>
      </w:r>
      <w:proofErr w:type="gramEnd"/>
      <w:r w:rsidRPr="00914F5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колледж»</w:t>
      </w:r>
    </w:p>
    <w:p w:rsidR="00914F52" w:rsidRDefault="00914F52" w:rsidP="00914F52">
      <w:pPr>
        <w:widowControl w:val="0"/>
        <w:spacing w:before="120"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14F5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«___»___________20___г.</w:t>
      </w:r>
    </w:p>
    <w:p w:rsidR="00914F52" w:rsidRPr="00914F52" w:rsidRDefault="00914F52" w:rsidP="00914F52">
      <w:pPr>
        <w:widowControl w:val="0"/>
        <w:spacing w:before="120"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0" w:name="_GoBack"/>
      <w:bookmarkEnd w:id="0"/>
    </w:p>
    <w:p w:rsidR="008F159B" w:rsidRPr="006C2965" w:rsidRDefault="008F159B" w:rsidP="006C2965">
      <w:pPr>
        <w:pStyle w:val="a3"/>
        <w:numPr>
          <w:ilvl w:val="0"/>
          <w:numId w:val="9"/>
        </w:numPr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9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8F159B" w:rsidRPr="006C2965" w:rsidRDefault="008F159B" w:rsidP="006C2965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965" w:rsidRPr="008F159B" w:rsidRDefault="008F159B" w:rsidP="006C29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</w:t>
      </w:r>
      <w:r w:rsidRPr="008F1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по противодействию коррупции в </w:t>
      </w:r>
      <w:r w:rsidRPr="006C2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ГБПОУ МО «Московский областной </w:t>
      </w:r>
      <w:r w:rsidRPr="008F159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</w:t>
      </w:r>
      <w:r w:rsidRPr="006C2965">
        <w:rPr>
          <w:rFonts w:ascii="Times New Roman" w:eastAsia="Times New Roman" w:hAnsi="Times New Roman" w:cs="Times New Roman"/>
          <w:sz w:val="28"/>
          <w:szCs w:val="28"/>
          <w:lang w:eastAsia="ru-RU"/>
        </w:rPr>
        <w:t>ий колледж»</w:t>
      </w:r>
      <w:r w:rsidRPr="006C2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2965" w:rsidRPr="006C296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Положение</w:t>
      </w:r>
      <w:r w:rsidRPr="006C2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6C2965" w:rsidRPr="008F1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порядок формирования, организации деятельности и полномочия Комиссии по противодействию коррупции (далее — Комиссия) в </w:t>
      </w:r>
      <w:r w:rsidR="006C2965" w:rsidRPr="006C2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ГБПОУ МО «Московский областной </w:t>
      </w:r>
      <w:r w:rsidR="006C2965" w:rsidRPr="008F159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</w:t>
      </w:r>
      <w:r w:rsidR="006C2965" w:rsidRPr="006C2965">
        <w:rPr>
          <w:rFonts w:ascii="Times New Roman" w:eastAsia="Times New Roman" w:hAnsi="Times New Roman" w:cs="Times New Roman"/>
          <w:sz w:val="28"/>
          <w:szCs w:val="28"/>
          <w:lang w:eastAsia="ru-RU"/>
        </w:rPr>
        <w:t>ий колледж»</w:t>
      </w:r>
      <w:r w:rsidR="006C2965" w:rsidRPr="006C2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2965" w:rsidRPr="008F159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— Колледж).</w:t>
      </w:r>
    </w:p>
    <w:p w:rsidR="006C2965" w:rsidRPr="006C2965" w:rsidRDefault="008F159B" w:rsidP="006C2965">
      <w:pPr>
        <w:pStyle w:val="a3"/>
        <w:spacing w:after="0" w:line="276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9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является постоянно действующим коллегиальны</w:t>
      </w:r>
      <w:r w:rsidRPr="006C2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органом Колледжа, созданная с целью </w:t>
      </w:r>
      <w:r w:rsidRPr="008F159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</w:t>
      </w:r>
      <w:r w:rsidRPr="006C296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F1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руководящих работников, подр</w:t>
      </w:r>
      <w:r w:rsidRPr="006C2965">
        <w:rPr>
          <w:rFonts w:ascii="Times New Roman" w:eastAsia="Times New Roman" w:hAnsi="Times New Roman" w:cs="Times New Roman"/>
          <w:sz w:val="28"/>
          <w:szCs w:val="28"/>
          <w:lang w:eastAsia="ru-RU"/>
        </w:rPr>
        <w:t>азделений и органов управления К</w:t>
      </w:r>
      <w:r w:rsidRPr="008F159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олледжа по устранению причин и условий, способствующих возникновению коррупции, а также выявление и прес</w:t>
      </w:r>
      <w:r w:rsidRPr="006C2965">
        <w:rPr>
          <w:rFonts w:ascii="Times New Roman" w:eastAsia="Times New Roman" w:hAnsi="Times New Roman" w:cs="Times New Roman"/>
          <w:sz w:val="28"/>
          <w:szCs w:val="28"/>
          <w:lang w:eastAsia="ru-RU"/>
        </w:rPr>
        <w:t>ечение коррупционных проявлений.</w:t>
      </w:r>
    </w:p>
    <w:p w:rsidR="008F159B" w:rsidRPr="006C2965" w:rsidRDefault="008F159B" w:rsidP="006C2965">
      <w:pPr>
        <w:pStyle w:val="a3"/>
        <w:spacing w:after="0" w:line="276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9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Правовой основой Положения</w:t>
      </w:r>
      <w:r w:rsidRPr="006C2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Конституция РФ, </w:t>
      </w:r>
      <w:r w:rsidR="00DF66E8" w:rsidRPr="006C2965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Федеральный закон от 25 декабря 2008 года №273-ФЗ «О противодействии коррупции»</w:t>
      </w:r>
      <w:r w:rsidR="00DF66E8" w:rsidRPr="006C296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, </w:t>
      </w:r>
      <w:r w:rsidR="00DF66E8" w:rsidRPr="006C2965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Федеральный закон от 29 декабря 2012 года №273-ФЗ «Об образовании в Российской Федерации»</w:t>
      </w:r>
      <w:r w:rsidR="00DF66E8" w:rsidRPr="006C2965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,</w:t>
      </w:r>
      <w:r w:rsidR="00DF66E8" w:rsidRPr="006C2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C29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акты </w:t>
      </w:r>
      <w:r w:rsidRPr="006C2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Президента и Правительства РФ, региональные </w:t>
      </w:r>
      <w:r w:rsidR="00DF66E8" w:rsidRPr="006C296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об</w:t>
      </w:r>
      <w:r w:rsidRPr="006C2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антикоррупционной политике, Устав колледжа, настоящее Положение и другие локальные нормативные акты.</w:t>
      </w:r>
    </w:p>
    <w:p w:rsidR="00540E3A" w:rsidRPr="008F159B" w:rsidRDefault="00540E3A" w:rsidP="006C2965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59B" w:rsidRPr="006C2965" w:rsidRDefault="008F159B" w:rsidP="006C2965">
      <w:pPr>
        <w:pStyle w:val="a3"/>
        <w:numPr>
          <w:ilvl w:val="0"/>
          <w:numId w:val="9"/>
        </w:numPr>
        <w:spacing w:after="0" w:line="276" w:lineRule="auto"/>
        <w:ind w:left="0" w:firstLine="9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задачи комиссии</w:t>
      </w:r>
    </w:p>
    <w:p w:rsidR="00DF66E8" w:rsidRPr="006C2965" w:rsidRDefault="00DF66E8" w:rsidP="006C2965">
      <w:pPr>
        <w:pStyle w:val="a3"/>
        <w:spacing w:after="0" w:line="276" w:lineRule="auto"/>
        <w:ind w:left="0" w:firstLine="99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66E8" w:rsidRPr="006C2965" w:rsidRDefault="00DF66E8" w:rsidP="006C2965">
      <w:pPr>
        <w:pStyle w:val="a3"/>
        <w:spacing w:after="0" w:line="276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96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комиссии являются следующие:</w:t>
      </w:r>
    </w:p>
    <w:p w:rsidR="006C2965" w:rsidRPr="006C2965" w:rsidRDefault="006C2965" w:rsidP="006C2965">
      <w:pPr>
        <w:numPr>
          <w:ilvl w:val="0"/>
          <w:numId w:val="2"/>
        </w:numPr>
        <w:spacing w:after="0" w:line="276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реализация антикоррупционной политики Колледжа</w:t>
      </w:r>
      <w:r w:rsidRPr="006C2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2965" w:rsidRPr="006C2965" w:rsidRDefault="006C2965" w:rsidP="006C2965">
      <w:pPr>
        <w:numPr>
          <w:ilvl w:val="0"/>
          <w:numId w:val="2"/>
        </w:numPr>
        <w:spacing w:after="0" w:line="276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9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анализ причин и условий возникновения коррупции в Колледже</w:t>
      </w:r>
      <w:r w:rsidRPr="006C2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2965" w:rsidRPr="006C2965" w:rsidRDefault="006C2965" w:rsidP="006C2965">
      <w:pPr>
        <w:numPr>
          <w:ilvl w:val="0"/>
          <w:numId w:val="2"/>
        </w:numPr>
        <w:spacing w:after="0" w:line="276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Предупреждение и профилактика коррупционных проявлений среди сотрудников и обучающихся</w:t>
      </w:r>
      <w:r w:rsidRPr="006C2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2965" w:rsidRPr="006C2965" w:rsidRDefault="006C2965" w:rsidP="006C2965">
      <w:pPr>
        <w:numPr>
          <w:ilvl w:val="0"/>
          <w:numId w:val="2"/>
        </w:numPr>
        <w:spacing w:after="0" w:line="276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обращений граждан и организаций по вопросам коррупции</w:t>
      </w:r>
      <w:r w:rsidRPr="006C2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159B" w:rsidRPr="008F159B" w:rsidRDefault="008F159B" w:rsidP="006C2965">
      <w:pPr>
        <w:numPr>
          <w:ilvl w:val="0"/>
          <w:numId w:val="2"/>
        </w:numPr>
        <w:spacing w:after="0" w:line="276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9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защиты прав и законных интересов обучающихся, их родителей (законных представителей), педагогических работников и государства от угроз, связанных с коррупцией.</w:t>
      </w:r>
    </w:p>
    <w:p w:rsidR="006C2965" w:rsidRPr="006C2965" w:rsidRDefault="008F159B" w:rsidP="006C2965">
      <w:pPr>
        <w:numPr>
          <w:ilvl w:val="0"/>
          <w:numId w:val="2"/>
        </w:numPr>
        <w:spacing w:after="0" w:line="276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9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реализации мероприятий, направленных на противодействие коррупции.</w:t>
      </w:r>
    </w:p>
    <w:p w:rsidR="006C2965" w:rsidRPr="008F159B" w:rsidRDefault="006C2965" w:rsidP="006C2965">
      <w:pPr>
        <w:numPr>
          <w:ilvl w:val="0"/>
          <w:numId w:val="2"/>
        </w:numPr>
        <w:spacing w:after="0" w:line="276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96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обучения и повышения правовой грамотности сотрудников и обучающихся в сфере противодействия коррупции.</w:t>
      </w:r>
    </w:p>
    <w:p w:rsidR="008F159B" w:rsidRPr="006C2965" w:rsidRDefault="008F159B" w:rsidP="006C2965">
      <w:pPr>
        <w:numPr>
          <w:ilvl w:val="0"/>
          <w:numId w:val="2"/>
        </w:numPr>
        <w:spacing w:after="0" w:line="276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9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правоохранительными органами, прокуратурой и общественными объединениями по вопросам профилактики коррупции.</w:t>
      </w:r>
    </w:p>
    <w:p w:rsidR="006C2965" w:rsidRPr="006C2965" w:rsidRDefault="006C2965" w:rsidP="006C29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6E8" w:rsidRPr="006C2965" w:rsidRDefault="00DF66E8" w:rsidP="006C2965">
      <w:pPr>
        <w:pStyle w:val="a3"/>
        <w:numPr>
          <w:ilvl w:val="0"/>
          <w:numId w:val="9"/>
        </w:numPr>
        <w:spacing w:after="0" w:line="276" w:lineRule="auto"/>
        <w:ind w:left="0" w:firstLine="99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9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Полномочия и функции К</w:t>
      </w:r>
      <w:r w:rsidR="008F159B" w:rsidRPr="006C29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омиссии</w:t>
      </w:r>
    </w:p>
    <w:p w:rsidR="00DF66E8" w:rsidRPr="006C2965" w:rsidRDefault="00DF66E8" w:rsidP="006C2965">
      <w:pPr>
        <w:pStyle w:val="a3"/>
        <w:spacing w:after="0" w:line="276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59B" w:rsidRPr="006C2965" w:rsidRDefault="00DF66E8" w:rsidP="006C2965">
      <w:pPr>
        <w:pStyle w:val="a3"/>
        <w:spacing w:after="0" w:line="276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96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выполнения задач К</w:t>
      </w:r>
      <w:r w:rsidR="008F159B" w:rsidRPr="006C2965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омиссия имеет право:</w:t>
      </w:r>
    </w:p>
    <w:p w:rsidR="008F159B" w:rsidRPr="008F159B" w:rsidRDefault="008F159B" w:rsidP="006C2965">
      <w:pPr>
        <w:numPr>
          <w:ilvl w:val="0"/>
          <w:numId w:val="3"/>
        </w:numPr>
        <w:spacing w:after="0" w:line="276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Запрашивать у структурных подразделений информацию и материалы, необходимые для работы.</w:t>
      </w:r>
    </w:p>
    <w:p w:rsidR="008F159B" w:rsidRPr="008F159B" w:rsidRDefault="008F159B" w:rsidP="006C2965">
      <w:pPr>
        <w:numPr>
          <w:ilvl w:val="0"/>
          <w:numId w:val="3"/>
        </w:numPr>
        <w:spacing w:after="0" w:line="276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Приглашать на свои заседания должностных лиц, сотрудников, студентов и граждан для получения объяснений по рассматриваемым вопросам.</w:t>
      </w:r>
    </w:p>
    <w:p w:rsidR="008F159B" w:rsidRPr="008F159B" w:rsidRDefault="008F159B" w:rsidP="006C2965">
      <w:pPr>
        <w:numPr>
          <w:ilvl w:val="0"/>
          <w:numId w:val="3"/>
        </w:numPr>
        <w:spacing w:after="0" w:line="276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</w:t>
      </w:r>
      <w:r w:rsidR="00DF66E8" w:rsidRPr="006C2965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рекомендации для директора К</w:t>
      </w:r>
      <w:r w:rsidRPr="008F159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олледжа по совершенствованию мер предупреждения коррупции.</w:t>
      </w:r>
    </w:p>
    <w:p w:rsidR="008F159B" w:rsidRPr="008F159B" w:rsidRDefault="008F159B" w:rsidP="006C2965">
      <w:pPr>
        <w:numPr>
          <w:ilvl w:val="0"/>
          <w:numId w:val="3"/>
        </w:numPr>
        <w:spacing w:after="0" w:line="276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Рассматривать уведомления о фактах склонения работников к совершению коррупционных правонарушений.</w:t>
      </w:r>
    </w:p>
    <w:p w:rsidR="008F159B" w:rsidRPr="008F159B" w:rsidRDefault="008F159B" w:rsidP="006C2965">
      <w:pPr>
        <w:numPr>
          <w:ilvl w:val="0"/>
          <w:numId w:val="3"/>
        </w:numPr>
        <w:spacing w:after="0" w:line="276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анализ заявлений и обращений граждан на предмет наличия в них информации о фактах коррупции.</w:t>
      </w:r>
    </w:p>
    <w:p w:rsidR="008F159B" w:rsidRPr="006C2965" w:rsidRDefault="008F159B" w:rsidP="006C2965">
      <w:pPr>
        <w:numPr>
          <w:ilvl w:val="0"/>
          <w:numId w:val="3"/>
        </w:numPr>
        <w:spacing w:after="0" w:line="276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Направлять материалы в уполномоченные государственные органы при выявлении признаков преступлений или административных правонарушений.</w:t>
      </w:r>
    </w:p>
    <w:p w:rsidR="006C2965" w:rsidRPr="006C2965" w:rsidRDefault="006C2965" w:rsidP="006C29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E3A" w:rsidRPr="008F159B" w:rsidRDefault="00540E3A" w:rsidP="006C29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59B" w:rsidRPr="006C2965" w:rsidRDefault="00DF66E8" w:rsidP="006C2965">
      <w:pPr>
        <w:pStyle w:val="a3"/>
        <w:numPr>
          <w:ilvl w:val="0"/>
          <w:numId w:val="9"/>
        </w:numPr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формирования и состав К</w:t>
      </w:r>
      <w:r w:rsidR="008F159B" w:rsidRPr="006C29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омиссии</w:t>
      </w:r>
    </w:p>
    <w:p w:rsidR="00540E3A" w:rsidRPr="006C2965" w:rsidRDefault="00540E3A" w:rsidP="006C2965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59B" w:rsidRPr="006C2965" w:rsidRDefault="00540E3A" w:rsidP="006C2965">
      <w:pPr>
        <w:pStyle w:val="a3"/>
        <w:spacing w:after="0" w:line="276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9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К</w:t>
      </w:r>
      <w:r w:rsidR="008F159B" w:rsidRPr="006C2965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 у</w:t>
      </w:r>
      <w:r w:rsidRPr="006C296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тверждается приказом директора К</w:t>
      </w:r>
      <w:r w:rsidR="008F159B" w:rsidRPr="006C2965">
        <w:rPr>
          <w:rFonts w:ascii="Times New Roman" w:eastAsia="Times New Roman" w:hAnsi="Times New Roman" w:cs="Times New Roman"/>
          <w:sz w:val="28"/>
          <w:szCs w:val="28"/>
          <w:lang w:eastAsia="ru-RU"/>
        </w:rPr>
        <w:t>олледжа.</w:t>
      </w:r>
    </w:p>
    <w:p w:rsidR="00540E3A" w:rsidRPr="006C2965" w:rsidRDefault="00540E3A" w:rsidP="006C2965">
      <w:pPr>
        <w:spacing w:after="0" w:line="276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9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</w:t>
      </w:r>
      <w:r w:rsidR="008F159B" w:rsidRPr="008F1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</w:t>
      </w:r>
      <w:r w:rsidRPr="006C2965">
        <w:rPr>
          <w:rFonts w:ascii="Times New Roman" w:eastAsia="Times New Roman" w:hAnsi="Times New Roman" w:cs="Times New Roman"/>
          <w:sz w:val="28"/>
          <w:szCs w:val="28"/>
          <w:lang w:eastAsia="ru-RU"/>
        </w:rPr>
        <w:t>чает председателя (</w:t>
      </w:r>
      <w:r w:rsidR="008F159B" w:rsidRPr="008F1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директора), секретаря, членов комиссии из числа заместителей директора, </w:t>
      </w:r>
      <w:r w:rsidRPr="006C296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директоров филиалов</w:t>
      </w:r>
      <w:r w:rsidR="008F159B" w:rsidRPr="008F1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C29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отдела кадров</w:t>
      </w:r>
      <w:r w:rsidR="008F159B" w:rsidRPr="008F159B">
        <w:rPr>
          <w:rFonts w:ascii="Times New Roman" w:eastAsia="Times New Roman" w:hAnsi="Times New Roman" w:cs="Times New Roman"/>
          <w:sz w:val="28"/>
          <w:szCs w:val="28"/>
          <w:lang w:eastAsia="ru-RU"/>
        </w:rPr>
        <w:t>, бухгалтерии, преподавателей.</w:t>
      </w:r>
      <w:r w:rsidRPr="006C2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159B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Численный состав обычно составляет не менее 5 человек.</w:t>
      </w:r>
    </w:p>
    <w:p w:rsidR="008F159B" w:rsidRPr="006C2965" w:rsidRDefault="00540E3A" w:rsidP="006C2965">
      <w:pPr>
        <w:spacing w:after="0" w:line="276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9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организует работу К</w:t>
      </w:r>
      <w:r w:rsidR="008F159B" w:rsidRPr="008F159B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омиссии, созывает заседания, определяет повестку дня. Секретарь ведет протоколы заседаний и делопроизводство.</w:t>
      </w:r>
    </w:p>
    <w:p w:rsidR="00540E3A" w:rsidRPr="008F159B" w:rsidRDefault="00540E3A" w:rsidP="006C2965">
      <w:pPr>
        <w:spacing w:after="0" w:line="276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59B" w:rsidRPr="006C2965" w:rsidRDefault="008F159B" w:rsidP="006C2965">
      <w:pPr>
        <w:pStyle w:val="a3"/>
        <w:numPr>
          <w:ilvl w:val="0"/>
          <w:numId w:val="9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работы</w:t>
      </w:r>
    </w:p>
    <w:p w:rsidR="006C2965" w:rsidRPr="006C2965" w:rsidRDefault="006C2965" w:rsidP="006C2965">
      <w:pPr>
        <w:pStyle w:val="a3"/>
        <w:spacing w:after="0" w:line="276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E3A" w:rsidRPr="006C2965" w:rsidRDefault="008F159B" w:rsidP="006C2965">
      <w:pPr>
        <w:spacing w:after="0" w:line="276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</w:t>
      </w:r>
      <w:r w:rsidR="00540E3A" w:rsidRPr="006C2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</w:t>
      </w:r>
      <w:r w:rsidRPr="008F1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по мере необходимости, но не реже одного раза в квартал (или полугодие).</w:t>
      </w:r>
    </w:p>
    <w:p w:rsidR="00540E3A" w:rsidRPr="006C2965" w:rsidRDefault="008F159B" w:rsidP="006C2965">
      <w:pPr>
        <w:spacing w:after="0" w:line="276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Заседание </w:t>
      </w:r>
      <w:r w:rsidR="00540E3A" w:rsidRPr="006C2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</w:t>
      </w:r>
      <w:r w:rsidRPr="008F15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правомочно, если на нем присутствует не менее половины членов комиссии.</w:t>
      </w:r>
    </w:p>
    <w:p w:rsidR="00540E3A" w:rsidRPr="006C2965" w:rsidRDefault="008F159B" w:rsidP="006C2965">
      <w:pPr>
        <w:spacing w:after="0" w:line="276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Решения принимаются простым большинством голосов присутствующих членов. При равенстве голосов голос председателя является решающим.</w:t>
      </w:r>
    </w:p>
    <w:p w:rsidR="008F159B" w:rsidRPr="006C2965" w:rsidRDefault="00540E3A" w:rsidP="006C2965">
      <w:pPr>
        <w:spacing w:after="0" w:line="276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96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К</w:t>
      </w:r>
      <w:r w:rsidR="008F159B" w:rsidRPr="008F159B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 оформляются протоколом, который подписывается председателем и секретарем. Выписки из протоколов направляются исполнителям для реализации принятых решений.</w:t>
      </w:r>
    </w:p>
    <w:p w:rsidR="00540E3A" w:rsidRPr="008F159B" w:rsidRDefault="00540E3A" w:rsidP="006C2965">
      <w:pPr>
        <w:spacing w:after="0" w:line="276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59B" w:rsidRPr="006C2965" w:rsidRDefault="00540E3A" w:rsidP="006C2965">
      <w:pPr>
        <w:pStyle w:val="a3"/>
        <w:numPr>
          <w:ilvl w:val="0"/>
          <w:numId w:val="9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Права и обязанности членов К</w:t>
      </w:r>
      <w:r w:rsidR="008F159B" w:rsidRPr="006C29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омиссии</w:t>
      </w:r>
    </w:p>
    <w:p w:rsidR="006C2965" w:rsidRPr="006C2965" w:rsidRDefault="006C2965" w:rsidP="006C2965">
      <w:pPr>
        <w:pStyle w:val="a3"/>
        <w:spacing w:after="0" w:line="276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59B" w:rsidRPr="006C2965" w:rsidRDefault="00540E3A" w:rsidP="006C296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9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Члены Комиссии обязаны</w:t>
      </w:r>
      <w:r w:rsidR="008F159B" w:rsidRPr="008F1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соблюдать конфиденциальность персональных данных и служебной информации; своевременно информировать руководство о ставших известными фактах коррупции; лично участвовать в заседаниях.</w:t>
      </w:r>
    </w:p>
    <w:p w:rsidR="008F159B" w:rsidRDefault="00540E3A" w:rsidP="006C296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9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Члены комиссии</w:t>
      </w:r>
      <w:r w:rsidRPr="006C2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6C29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мее</w:t>
      </w:r>
      <w:r w:rsidR="008F159B" w:rsidRPr="008F159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 право:</w:t>
      </w:r>
      <w:r w:rsidR="008F159B" w:rsidRPr="008F1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вносить предложения по повестке дня; запрашивать дополнительные документы; выражать особое мнение, которое приобщается к протоколу.</w:t>
      </w:r>
    </w:p>
    <w:p w:rsidR="006C2965" w:rsidRPr="008F159B" w:rsidRDefault="006C2965" w:rsidP="006C296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E3A" w:rsidRPr="006C2965" w:rsidRDefault="008F159B" w:rsidP="006C2965">
      <w:pPr>
        <w:pStyle w:val="a3"/>
        <w:numPr>
          <w:ilvl w:val="0"/>
          <w:numId w:val="9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Ответственность</w:t>
      </w:r>
    </w:p>
    <w:p w:rsidR="006C2965" w:rsidRPr="006C2965" w:rsidRDefault="006C2965" w:rsidP="006C2965">
      <w:pPr>
        <w:pStyle w:val="a3"/>
        <w:spacing w:after="0" w:line="276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59B" w:rsidRDefault="00540E3A" w:rsidP="006C296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965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</w:t>
      </w:r>
      <w:r w:rsidR="008F159B" w:rsidRPr="008F159B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 несут персональную ответственность за разглашение сведений ограниченного доступа, полученных в ходе работы, а также за неисполнение возложенных на них обязанностей.</w:t>
      </w:r>
    </w:p>
    <w:p w:rsidR="006C2965" w:rsidRPr="008F159B" w:rsidRDefault="006C2965" w:rsidP="006C296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E3A" w:rsidRPr="006C2965" w:rsidRDefault="008F159B" w:rsidP="006C296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VIII. Заключительные положения</w:t>
      </w:r>
    </w:p>
    <w:p w:rsidR="008F159B" w:rsidRPr="008F159B" w:rsidRDefault="008F159B" w:rsidP="006C296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вступает в силу со </w:t>
      </w:r>
      <w:r w:rsidR="006C2965" w:rsidRPr="006C2965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 его утверждения директором К</w:t>
      </w:r>
      <w:r w:rsidRPr="008F159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олледжа. Изменения и дополнения вносятся аналогичным порядком. Положение подлежит пересмотру при изменении федерального законодательства.</w:t>
      </w:r>
    </w:p>
    <w:p w:rsidR="008F159B" w:rsidRPr="006C2965" w:rsidRDefault="008F159B" w:rsidP="006C2965">
      <w:pPr>
        <w:spacing w:after="0" w:line="276" w:lineRule="auto"/>
        <w:jc w:val="both"/>
        <w:rPr>
          <w:sz w:val="28"/>
          <w:szCs w:val="28"/>
        </w:rPr>
      </w:pPr>
    </w:p>
    <w:p w:rsidR="008F159B" w:rsidRPr="006C2965" w:rsidRDefault="008F159B" w:rsidP="006C2965">
      <w:pPr>
        <w:spacing w:after="0" w:line="276" w:lineRule="auto"/>
        <w:jc w:val="both"/>
        <w:rPr>
          <w:sz w:val="28"/>
          <w:szCs w:val="28"/>
        </w:rPr>
      </w:pPr>
    </w:p>
    <w:sectPr w:rsidR="008F159B" w:rsidRPr="006C2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47738"/>
    <w:multiLevelType w:val="multilevel"/>
    <w:tmpl w:val="F4341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0B4C3C"/>
    <w:multiLevelType w:val="hybridMultilevel"/>
    <w:tmpl w:val="AE905D44"/>
    <w:lvl w:ilvl="0" w:tplc="23AC022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0F3C53"/>
    <w:multiLevelType w:val="multilevel"/>
    <w:tmpl w:val="D73E0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3D4105"/>
    <w:multiLevelType w:val="multilevel"/>
    <w:tmpl w:val="17D48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6E2FA9"/>
    <w:multiLevelType w:val="multilevel"/>
    <w:tmpl w:val="0D9A4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42703C"/>
    <w:multiLevelType w:val="hybridMultilevel"/>
    <w:tmpl w:val="4852DB3E"/>
    <w:lvl w:ilvl="0" w:tplc="8B40B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625190D"/>
    <w:multiLevelType w:val="multilevel"/>
    <w:tmpl w:val="684EE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A516F6"/>
    <w:multiLevelType w:val="multilevel"/>
    <w:tmpl w:val="1360A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ED0948"/>
    <w:multiLevelType w:val="multilevel"/>
    <w:tmpl w:val="9738E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A2133E"/>
    <w:multiLevelType w:val="multilevel"/>
    <w:tmpl w:val="A9B04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4"/>
  </w:num>
  <w:num w:numId="5">
    <w:abstractNumId w:val="0"/>
  </w:num>
  <w:num w:numId="6">
    <w:abstractNumId w:val="3"/>
  </w:num>
  <w:num w:numId="7">
    <w:abstractNumId w:val="2"/>
  </w:num>
  <w:num w:numId="8">
    <w:abstractNumId w:val="8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59B"/>
    <w:rsid w:val="00540E3A"/>
    <w:rsid w:val="006700B8"/>
    <w:rsid w:val="006C2965"/>
    <w:rsid w:val="008F159B"/>
    <w:rsid w:val="00914F52"/>
    <w:rsid w:val="00DF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AF9873-0D42-4662-9BE6-966940C31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59B"/>
    <w:pPr>
      <w:ind w:left="720"/>
      <w:contextualSpacing/>
    </w:pPr>
  </w:style>
  <w:style w:type="character" w:styleId="a4">
    <w:name w:val="Strong"/>
    <w:basedOn w:val="a0"/>
    <w:uiPriority w:val="22"/>
    <w:qFormat/>
    <w:rsid w:val="00DF66E8"/>
    <w:rPr>
      <w:b/>
      <w:bCs/>
    </w:rPr>
  </w:style>
  <w:style w:type="table" w:styleId="a5">
    <w:name w:val="Table Grid"/>
    <w:basedOn w:val="a1"/>
    <w:uiPriority w:val="59"/>
    <w:rsid w:val="00914F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3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9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31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4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09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661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155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564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029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328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204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319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10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3794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6381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93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2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1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7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0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1102-1</dc:creator>
  <cp:keywords/>
  <dc:description/>
  <cp:lastModifiedBy>1102-1</cp:lastModifiedBy>
  <cp:revision>2</cp:revision>
  <dcterms:created xsi:type="dcterms:W3CDTF">2026-07-09T14:29:00Z</dcterms:created>
  <dcterms:modified xsi:type="dcterms:W3CDTF">2026-07-09T15:09:00Z</dcterms:modified>
</cp:coreProperties>
</file>