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EC" w:rsidRPr="001010DD" w:rsidRDefault="00716BEC" w:rsidP="00716BEC">
      <w:pPr>
        <w:ind w:firstLine="709"/>
        <w:jc w:val="center"/>
        <w:rPr>
          <w:b/>
          <w:sz w:val="22"/>
          <w:szCs w:val="22"/>
        </w:rPr>
      </w:pPr>
      <w:r w:rsidRPr="001010DD">
        <w:rPr>
          <w:b/>
          <w:sz w:val="22"/>
          <w:szCs w:val="22"/>
        </w:rPr>
        <w:t>Аттестационная комиссия Министерства здравоохранения Московской области</w:t>
      </w:r>
    </w:p>
    <w:p w:rsidR="00716BEC" w:rsidRPr="001010DD" w:rsidRDefault="00716BEC" w:rsidP="00716BEC">
      <w:pPr>
        <w:ind w:firstLine="709"/>
        <w:jc w:val="center"/>
        <w:rPr>
          <w:sz w:val="16"/>
          <w:szCs w:val="16"/>
        </w:rPr>
      </w:pPr>
    </w:p>
    <w:p w:rsidR="001C462E" w:rsidRPr="001010DD" w:rsidRDefault="00716BEC" w:rsidP="00716BEC">
      <w:pPr>
        <w:ind w:firstLine="709"/>
        <w:jc w:val="center"/>
        <w:rPr>
          <w:b/>
          <w:sz w:val="26"/>
        </w:rPr>
      </w:pPr>
      <w:r w:rsidRPr="001010DD">
        <w:rPr>
          <w:b/>
          <w:sz w:val="26"/>
        </w:rPr>
        <w:t xml:space="preserve">Даты заседаний экспертных групп </w:t>
      </w:r>
      <w:r w:rsidR="00AC2A72" w:rsidRPr="001010DD">
        <w:rPr>
          <w:b/>
          <w:sz w:val="26"/>
        </w:rPr>
        <w:t xml:space="preserve">по аттестации средних медицинских работников,  представивших </w:t>
      </w:r>
      <w:r w:rsidR="00AC2A72" w:rsidRPr="004B49B2">
        <w:rPr>
          <w:b/>
          <w:sz w:val="26"/>
        </w:rPr>
        <w:t xml:space="preserve">документы </w:t>
      </w:r>
      <w:r w:rsidR="005815FE" w:rsidRPr="004B49B2">
        <w:rPr>
          <w:b/>
          <w:sz w:val="26"/>
        </w:rPr>
        <w:t>в</w:t>
      </w:r>
      <w:r w:rsidR="003706BD" w:rsidRPr="004B49B2">
        <w:rPr>
          <w:b/>
          <w:sz w:val="26"/>
        </w:rPr>
        <w:t xml:space="preserve"> </w:t>
      </w:r>
      <w:r w:rsidR="00835F64">
        <w:rPr>
          <w:b/>
          <w:sz w:val="26"/>
        </w:rPr>
        <w:t>феврале 2025</w:t>
      </w:r>
      <w:r w:rsidR="0082441E" w:rsidRPr="004B49B2">
        <w:rPr>
          <w:b/>
          <w:sz w:val="26"/>
        </w:rPr>
        <w:t xml:space="preserve"> год</w:t>
      </w:r>
      <w:r w:rsidR="00AC2A72" w:rsidRPr="004B49B2">
        <w:rPr>
          <w:b/>
          <w:sz w:val="26"/>
        </w:rPr>
        <w:t>а</w:t>
      </w:r>
    </w:p>
    <w:p w:rsidR="00577776" w:rsidRPr="001010DD" w:rsidRDefault="00577776" w:rsidP="00716BEC">
      <w:pPr>
        <w:ind w:firstLine="709"/>
        <w:jc w:val="center"/>
        <w:rPr>
          <w:b/>
          <w:sz w:val="16"/>
          <w:szCs w:val="16"/>
        </w:rPr>
      </w:pPr>
    </w:p>
    <w:p w:rsidR="00716BEC" w:rsidRPr="001010DD" w:rsidRDefault="00716BEC" w:rsidP="00716BEC">
      <w:pPr>
        <w:ind w:firstLine="709"/>
        <w:jc w:val="center"/>
      </w:pPr>
      <w:r w:rsidRPr="001010DD">
        <w:rPr>
          <w:b/>
        </w:rPr>
        <w:t>Место проведения</w:t>
      </w:r>
      <w:r w:rsidR="001C462E" w:rsidRPr="001010DD">
        <w:t xml:space="preserve">: </w:t>
      </w:r>
      <w:r w:rsidRPr="001010DD">
        <w:t>Московски</w:t>
      </w:r>
      <w:r w:rsidR="00A4186B">
        <w:t>й областной медицинский колледж</w:t>
      </w:r>
      <w:r w:rsidRPr="001010DD">
        <w:t>,</w:t>
      </w:r>
    </w:p>
    <w:p w:rsidR="00716BEC" w:rsidRPr="001010DD" w:rsidRDefault="00716BEC" w:rsidP="00716BEC">
      <w:pPr>
        <w:ind w:firstLine="709"/>
        <w:jc w:val="center"/>
      </w:pPr>
      <w:r w:rsidRPr="001010DD">
        <w:t xml:space="preserve">          Москва, ул. Щепкина, д.61/2, ко</w:t>
      </w:r>
      <w:r w:rsidR="003631C2" w:rsidRPr="001010DD">
        <w:t>р</w:t>
      </w:r>
      <w:r w:rsidRPr="001010DD">
        <w:t xml:space="preserve">п. 1 </w:t>
      </w:r>
    </w:p>
    <w:p w:rsidR="00FD26FA" w:rsidRPr="001010DD" w:rsidRDefault="00FD26FA" w:rsidP="00716BEC">
      <w:pPr>
        <w:ind w:firstLine="709"/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701"/>
        <w:gridCol w:w="2268"/>
      </w:tblGrid>
      <w:tr w:rsidR="003E7DAE" w:rsidRPr="001010DD" w:rsidTr="00B1225B">
        <w:trPr>
          <w:trHeight w:val="871"/>
        </w:trPr>
        <w:tc>
          <w:tcPr>
            <w:tcW w:w="6629" w:type="dxa"/>
            <w:shd w:val="clear" w:color="auto" w:fill="auto"/>
            <w:vAlign w:val="center"/>
          </w:tcPr>
          <w:p w:rsidR="003E7DAE" w:rsidRPr="001010DD" w:rsidRDefault="003E7DAE" w:rsidP="003E7DAE">
            <w:pPr>
              <w:jc w:val="center"/>
              <w:rPr>
                <w:sz w:val="22"/>
                <w:szCs w:val="22"/>
              </w:rPr>
            </w:pPr>
            <w:r w:rsidRPr="001010DD">
              <w:rPr>
                <w:sz w:val="22"/>
                <w:szCs w:val="22"/>
              </w:rPr>
              <w:t>Экспертные группы по специальностям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7DAE" w:rsidRPr="001010DD" w:rsidRDefault="003E7DAE" w:rsidP="003E7DAE">
            <w:pPr>
              <w:jc w:val="center"/>
              <w:rPr>
                <w:sz w:val="22"/>
                <w:szCs w:val="22"/>
              </w:rPr>
            </w:pPr>
            <w:r w:rsidRPr="001010DD">
              <w:rPr>
                <w:sz w:val="22"/>
                <w:szCs w:val="22"/>
              </w:rPr>
              <w:t>Дата проведения заседания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7DAE" w:rsidRPr="001010DD" w:rsidRDefault="003E7DAE" w:rsidP="003E7DAE">
            <w:pPr>
              <w:jc w:val="center"/>
              <w:rPr>
                <w:sz w:val="22"/>
                <w:szCs w:val="22"/>
              </w:rPr>
            </w:pPr>
            <w:r w:rsidRPr="001010DD">
              <w:rPr>
                <w:sz w:val="22"/>
                <w:szCs w:val="22"/>
              </w:rPr>
              <w:t>Время проведения тестового контроля и собеседования</w:t>
            </w:r>
          </w:p>
        </w:tc>
      </w:tr>
      <w:tr w:rsidR="005815FE" w:rsidRPr="001010DD" w:rsidTr="004C5CEA">
        <w:trPr>
          <w:trHeight w:val="605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«Акушерское дело»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4A3BD5">
            <w:pPr>
              <w:jc w:val="center"/>
            </w:pPr>
            <w:r>
              <w:t>20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FC332C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«Анестезиология и реаниматология», «Операционное дело»</w:t>
            </w:r>
            <w:r w:rsidR="0099316F" w:rsidRPr="001010DD">
              <w:t xml:space="preserve">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040E5C">
            <w:pPr>
              <w:jc w:val="center"/>
            </w:pPr>
            <w:r>
              <w:t>25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480370">
            <w:pPr>
              <w:jc w:val="center"/>
            </w:pPr>
            <w:r>
              <w:t>11-00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«Лечебное дело», «Организация сестринского </w:t>
            </w:r>
            <w:r w:rsidR="00AB193D" w:rsidRPr="001010DD">
              <w:t>д</w:t>
            </w:r>
            <w:r w:rsidRPr="001010DD">
              <w:t>ела», «Общая практика», «Медицинская статистика», «Диетология»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4A3BD5">
            <w:pPr>
              <w:jc w:val="center"/>
            </w:pPr>
            <w:r>
              <w:t>25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57288E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 «Лабораторная диагностика», «Бактериология»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4A3BD5">
            <w:pPr>
              <w:jc w:val="center"/>
            </w:pPr>
            <w:r>
              <w:t>24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2B2A10">
            <w:pPr>
              <w:jc w:val="center"/>
            </w:pPr>
            <w:r>
              <w:t>9-30</w:t>
            </w:r>
          </w:p>
        </w:tc>
      </w:tr>
      <w:tr w:rsidR="004B7E28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4B7E28" w:rsidRPr="001010DD" w:rsidRDefault="004B7E28" w:rsidP="00B1225B">
            <w:r w:rsidRPr="001010DD">
              <w:t xml:space="preserve"> «Рентгенология», «Сестринское дело» для медсестер кабинетов КТ, МРТ, радиологии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B7E28" w:rsidRPr="001010DD" w:rsidRDefault="009F0711" w:rsidP="005E41AE">
            <w:pPr>
              <w:jc w:val="center"/>
            </w:pPr>
            <w:r>
              <w:t>25 марта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B7E28" w:rsidRPr="001010DD" w:rsidRDefault="009F0711" w:rsidP="00842691">
            <w:pPr>
              <w:jc w:val="center"/>
            </w:pPr>
            <w:r>
              <w:t>11-00</w:t>
            </w:r>
          </w:p>
        </w:tc>
      </w:tr>
      <w:tr w:rsidR="005815FE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«Сестринское дело в педиатрии» </w:t>
            </w:r>
            <w:r w:rsidRPr="001010DD">
              <w:br/>
              <w:t>(амбулаторно-поликлинические подразделения)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4A3BD5">
            <w:pPr>
              <w:jc w:val="center"/>
            </w:pPr>
            <w:r>
              <w:t>19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FC332C">
            <w:pPr>
              <w:jc w:val="center"/>
            </w:pPr>
            <w:r>
              <w:t>9-30</w:t>
            </w:r>
          </w:p>
        </w:tc>
      </w:tr>
      <w:tr w:rsidR="004B7E28" w:rsidRPr="001010DD" w:rsidTr="00B1225B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4B7E28" w:rsidRPr="001010DD" w:rsidRDefault="004B7E28" w:rsidP="00B1225B">
            <w:r w:rsidRPr="001010DD">
              <w:t>«Сестринское дело в педиатрии»</w:t>
            </w:r>
            <w:r w:rsidRPr="001010DD">
              <w:br/>
              <w:t>(стационарные подразделения)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7E28" w:rsidRPr="001010DD" w:rsidRDefault="009F0711" w:rsidP="00040E5C">
            <w:pPr>
              <w:jc w:val="center"/>
            </w:pPr>
            <w:r>
              <w:t>26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E28" w:rsidRPr="001010DD" w:rsidRDefault="009F0711" w:rsidP="00480370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365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«Сестринское дело»            </w:t>
            </w:r>
            <w:r w:rsidR="00B1225B">
              <w:t xml:space="preserve">                                      </w:t>
            </w:r>
            <w:r w:rsidRPr="001010DD">
              <w:t xml:space="preserve">  (амбулаторно-поликлинические подразделения</w:t>
            </w:r>
            <w:proofErr w:type="gramStart"/>
            <w:r w:rsidRPr="001010DD">
              <w:t xml:space="preserve"> 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605716">
            <w:pPr>
              <w:jc w:val="center"/>
            </w:pPr>
            <w:r>
              <w:t>31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635598">
            <w:pPr>
              <w:jc w:val="center"/>
            </w:pPr>
            <w:r>
              <w:t>9-30</w:t>
            </w:r>
          </w:p>
        </w:tc>
      </w:tr>
      <w:tr w:rsidR="005815FE" w:rsidRPr="001010DD" w:rsidTr="00B1225B">
        <w:trPr>
          <w:trHeight w:val="365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«Сестринское дело»        </w:t>
            </w:r>
            <w:r w:rsidR="00B1225B">
              <w:t xml:space="preserve">       </w:t>
            </w:r>
            <w:r w:rsidRPr="001010DD">
              <w:t xml:space="preserve">                       </w:t>
            </w:r>
            <w:r w:rsidR="00B1225B">
              <w:t xml:space="preserve"> </w:t>
            </w:r>
            <w:r w:rsidRPr="001010DD">
              <w:t xml:space="preserve">        (стационарные подразделения)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5FE" w:rsidRPr="001010DD" w:rsidRDefault="009F0711" w:rsidP="00605716">
            <w:pPr>
              <w:jc w:val="center"/>
            </w:pPr>
            <w:r>
              <w:t>27 марта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15FE" w:rsidRPr="001010DD" w:rsidRDefault="009F0711" w:rsidP="005815FE">
            <w:pPr>
              <w:jc w:val="center"/>
            </w:pPr>
            <w:r>
              <w:t>9-30</w:t>
            </w:r>
          </w:p>
        </w:tc>
      </w:tr>
      <w:tr w:rsidR="005815FE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«Скорая и неотложная помощь»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5FE" w:rsidRPr="001010DD" w:rsidRDefault="009F0711" w:rsidP="00347905">
            <w:pPr>
              <w:jc w:val="center"/>
            </w:pPr>
            <w:r>
              <w:t>18 марта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15FE" w:rsidRPr="001010DD" w:rsidRDefault="009F0711" w:rsidP="003151A1">
            <w:pPr>
              <w:jc w:val="center"/>
            </w:pPr>
            <w:r>
              <w:t>9-30</w:t>
            </w:r>
          </w:p>
        </w:tc>
      </w:tr>
      <w:tr w:rsidR="005815FE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>«Судебно-мед</w:t>
            </w:r>
            <w:r w:rsidR="00130B28" w:rsidRPr="001010DD">
              <w:t>ицинская</w:t>
            </w:r>
            <w:r w:rsidRPr="001010DD">
              <w:t xml:space="preserve"> экспертиза»,</w:t>
            </w:r>
            <w:r w:rsidR="00DF5EED" w:rsidRPr="001010DD">
              <w:t xml:space="preserve"> </w:t>
            </w:r>
            <w:r w:rsidRPr="001010DD">
              <w:t xml:space="preserve"> «Гистология»</w:t>
            </w:r>
            <w:r w:rsidR="00EF1F25" w:rsidRPr="001010DD">
              <w:t xml:space="preserve">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815FE" w:rsidRPr="001010DD" w:rsidRDefault="009F0711" w:rsidP="00040E5C">
            <w:pPr>
              <w:jc w:val="center"/>
            </w:pPr>
            <w:r>
              <w:t>20 марта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815FE" w:rsidRPr="001010DD" w:rsidRDefault="009F0711" w:rsidP="00E3371F">
            <w:pPr>
              <w:jc w:val="center"/>
            </w:pPr>
            <w:r>
              <w:t>10-00</w:t>
            </w:r>
          </w:p>
        </w:tc>
      </w:tr>
      <w:tr w:rsidR="00C069A3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C069A3" w:rsidRPr="001010DD" w:rsidRDefault="00C069A3" w:rsidP="00B1225B">
            <w:r w:rsidRPr="001010DD">
              <w:t>«Физиотерапия», «Лечебная физкультура», «Медицинский массаж»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069A3" w:rsidRPr="001010DD" w:rsidRDefault="009F0711" w:rsidP="00675E80">
            <w:pPr>
              <w:jc w:val="center"/>
            </w:pPr>
            <w:r>
              <w:t>19 марта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069A3" w:rsidRPr="001010DD" w:rsidRDefault="00D1526D" w:rsidP="00D1526D">
            <w:pPr>
              <w:jc w:val="center"/>
            </w:pPr>
            <w:r>
              <w:t>10</w:t>
            </w:r>
            <w:r w:rsidR="009F0711">
              <w:t>-</w:t>
            </w:r>
            <w:r>
              <w:t>0</w:t>
            </w:r>
            <w:r w:rsidR="009F0711">
              <w:t>0</w:t>
            </w:r>
          </w:p>
        </w:tc>
      </w:tr>
      <w:tr w:rsidR="005815FE" w:rsidRPr="001010DD" w:rsidTr="004C5CEA">
        <w:trPr>
          <w:trHeight w:val="567"/>
        </w:trPr>
        <w:tc>
          <w:tcPr>
            <w:tcW w:w="6629" w:type="dxa"/>
            <w:shd w:val="clear" w:color="auto" w:fill="auto"/>
            <w:vAlign w:val="center"/>
          </w:tcPr>
          <w:p w:rsidR="005815FE" w:rsidRPr="001010DD" w:rsidRDefault="005815FE" w:rsidP="00B1225B">
            <w:r w:rsidRPr="001010DD">
              <w:t xml:space="preserve">«Функциональная </w:t>
            </w:r>
            <w:r w:rsidR="000118A5">
              <w:t xml:space="preserve"> </w:t>
            </w:r>
            <w:r w:rsidRPr="001010DD">
              <w:t>диагностика»</w:t>
            </w:r>
            <w:r w:rsidR="000118A5">
              <w:t>,  «Сестринское дело» для медсестер кабинетов ультразвуковой диагностики</w:t>
            </w:r>
            <w:r w:rsidR="0099316F" w:rsidRPr="001010DD">
              <w:t xml:space="preserve">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15FE" w:rsidRPr="001010DD" w:rsidRDefault="009F0711" w:rsidP="00040E5C">
            <w:pPr>
              <w:jc w:val="center"/>
            </w:pPr>
            <w:r>
              <w:t>26 марта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15FE" w:rsidRPr="001010DD" w:rsidRDefault="009F0711" w:rsidP="004B7E28">
            <w:pPr>
              <w:jc w:val="center"/>
            </w:pPr>
            <w:r>
              <w:t>12-00</w:t>
            </w:r>
          </w:p>
        </w:tc>
      </w:tr>
    </w:tbl>
    <w:p w:rsidR="003848CD" w:rsidRDefault="003848CD" w:rsidP="003848CD">
      <w:pPr>
        <w:pStyle w:val="Default"/>
      </w:pPr>
    </w:p>
    <w:p w:rsidR="00017F0B" w:rsidRPr="001010DD" w:rsidRDefault="00017F0B" w:rsidP="003848CD">
      <w:pPr>
        <w:pStyle w:val="Default"/>
      </w:pPr>
    </w:p>
    <w:p w:rsidR="00CC4518" w:rsidRDefault="007C52C4" w:rsidP="007C52C4">
      <w:pPr>
        <w:pStyle w:val="Default"/>
        <w:jc w:val="both"/>
        <w:rPr>
          <w:b/>
          <w:u w:val="single"/>
        </w:rPr>
      </w:pPr>
      <w:bookmarkStart w:id="0" w:name="_GoBack"/>
      <w:bookmarkEnd w:id="0"/>
      <w:r w:rsidRPr="001010DD">
        <w:rPr>
          <w:sz w:val="26"/>
          <w:szCs w:val="23"/>
        </w:rPr>
        <w:t xml:space="preserve">         Дополнительно сообщаем, что специалистам, представившим документы на аттестацию через Портал государственных услуг, необходимо в день проведения тестового контроля и собеседования сдать в 101 кабинет колледжа на бумажном носителе документы, которые были направлены в электронном виде.</w:t>
      </w:r>
    </w:p>
    <w:sectPr w:rsidR="00CC4518" w:rsidSect="00B1225B">
      <w:pgSz w:w="11906" w:h="16838"/>
      <w:pgMar w:top="567" w:right="566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929"/>
    <w:multiLevelType w:val="hybridMultilevel"/>
    <w:tmpl w:val="61B827C0"/>
    <w:lvl w:ilvl="0" w:tplc="365E46F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3706A98"/>
    <w:multiLevelType w:val="hybridMultilevel"/>
    <w:tmpl w:val="8C5A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A0FD3"/>
    <w:multiLevelType w:val="hybridMultilevel"/>
    <w:tmpl w:val="561CDC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23477B7"/>
    <w:multiLevelType w:val="hybridMultilevel"/>
    <w:tmpl w:val="F3443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DB72F7"/>
    <w:multiLevelType w:val="hybridMultilevel"/>
    <w:tmpl w:val="1BB412C6"/>
    <w:lvl w:ilvl="0" w:tplc="BFF25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AC2"/>
    <w:rsid w:val="00001366"/>
    <w:rsid w:val="00006B9D"/>
    <w:rsid w:val="000118A5"/>
    <w:rsid w:val="00011E4A"/>
    <w:rsid w:val="000156A8"/>
    <w:rsid w:val="00016B6E"/>
    <w:rsid w:val="00017F0B"/>
    <w:rsid w:val="00022256"/>
    <w:rsid w:val="00023004"/>
    <w:rsid w:val="00032A1A"/>
    <w:rsid w:val="00040E5C"/>
    <w:rsid w:val="00052625"/>
    <w:rsid w:val="000571E1"/>
    <w:rsid w:val="000576C1"/>
    <w:rsid w:val="0006474A"/>
    <w:rsid w:val="000670B1"/>
    <w:rsid w:val="00070A05"/>
    <w:rsid w:val="00071275"/>
    <w:rsid w:val="000728AB"/>
    <w:rsid w:val="00074571"/>
    <w:rsid w:val="00075F45"/>
    <w:rsid w:val="00077565"/>
    <w:rsid w:val="0008773F"/>
    <w:rsid w:val="00087AEA"/>
    <w:rsid w:val="00092499"/>
    <w:rsid w:val="000954A9"/>
    <w:rsid w:val="000956F9"/>
    <w:rsid w:val="000A1DE6"/>
    <w:rsid w:val="000A27AB"/>
    <w:rsid w:val="000A3CEE"/>
    <w:rsid w:val="000A537C"/>
    <w:rsid w:val="000B1140"/>
    <w:rsid w:val="000E19C8"/>
    <w:rsid w:val="000F0D5C"/>
    <w:rsid w:val="000F3CD5"/>
    <w:rsid w:val="001010DD"/>
    <w:rsid w:val="00102674"/>
    <w:rsid w:val="001068D0"/>
    <w:rsid w:val="00107237"/>
    <w:rsid w:val="00107E0F"/>
    <w:rsid w:val="001119C3"/>
    <w:rsid w:val="00123319"/>
    <w:rsid w:val="00123A6C"/>
    <w:rsid w:val="00127124"/>
    <w:rsid w:val="00130B28"/>
    <w:rsid w:val="00136B0E"/>
    <w:rsid w:val="00142425"/>
    <w:rsid w:val="00143935"/>
    <w:rsid w:val="00144C12"/>
    <w:rsid w:val="00146BBD"/>
    <w:rsid w:val="00151D46"/>
    <w:rsid w:val="00152014"/>
    <w:rsid w:val="001543E4"/>
    <w:rsid w:val="00157663"/>
    <w:rsid w:val="00162684"/>
    <w:rsid w:val="00164A3C"/>
    <w:rsid w:val="00171C30"/>
    <w:rsid w:val="001728F1"/>
    <w:rsid w:val="0017610F"/>
    <w:rsid w:val="00191F03"/>
    <w:rsid w:val="00197834"/>
    <w:rsid w:val="001B03DD"/>
    <w:rsid w:val="001B08DE"/>
    <w:rsid w:val="001B37CA"/>
    <w:rsid w:val="001B4BCE"/>
    <w:rsid w:val="001B77B2"/>
    <w:rsid w:val="001C16B4"/>
    <w:rsid w:val="001C462E"/>
    <w:rsid w:val="001C51A7"/>
    <w:rsid w:val="001D106D"/>
    <w:rsid w:val="001D31B5"/>
    <w:rsid w:val="001D3F04"/>
    <w:rsid w:val="001D4DFB"/>
    <w:rsid w:val="001E053B"/>
    <w:rsid w:val="001E2986"/>
    <w:rsid w:val="001F0FE9"/>
    <w:rsid w:val="001F1A58"/>
    <w:rsid w:val="001F3D1D"/>
    <w:rsid w:val="001F4206"/>
    <w:rsid w:val="001F5DB7"/>
    <w:rsid w:val="002035DA"/>
    <w:rsid w:val="00205520"/>
    <w:rsid w:val="00216C76"/>
    <w:rsid w:val="00220101"/>
    <w:rsid w:val="0022092A"/>
    <w:rsid w:val="00225854"/>
    <w:rsid w:val="0022727A"/>
    <w:rsid w:val="00233B42"/>
    <w:rsid w:val="00243F97"/>
    <w:rsid w:val="00244064"/>
    <w:rsid w:val="00244312"/>
    <w:rsid w:val="00247704"/>
    <w:rsid w:val="00247E7A"/>
    <w:rsid w:val="002559B4"/>
    <w:rsid w:val="00262148"/>
    <w:rsid w:val="00262DCA"/>
    <w:rsid w:val="00262F9C"/>
    <w:rsid w:val="002666C3"/>
    <w:rsid w:val="002670FB"/>
    <w:rsid w:val="002704D7"/>
    <w:rsid w:val="00270CAA"/>
    <w:rsid w:val="002716A6"/>
    <w:rsid w:val="00277D1A"/>
    <w:rsid w:val="0029067D"/>
    <w:rsid w:val="002A07D4"/>
    <w:rsid w:val="002A271E"/>
    <w:rsid w:val="002A342D"/>
    <w:rsid w:val="002A4AC0"/>
    <w:rsid w:val="002A5751"/>
    <w:rsid w:val="002B1000"/>
    <w:rsid w:val="002B1471"/>
    <w:rsid w:val="002B2241"/>
    <w:rsid w:val="002B32DB"/>
    <w:rsid w:val="002C0EC6"/>
    <w:rsid w:val="002C1FBB"/>
    <w:rsid w:val="002C5EF3"/>
    <w:rsid w:val="002C759D"/>
    <w:rsid w:val="002C7988"/>
    <w:rsid w:val="002D613D"/>
    <w:rsid w:val="002D6C5E"/>
    <w:rsid w:val="002E545C"/>
    <w:rsid w:val="002E5589"/>
    <w:rsid w:val="00306FAC"/>
    <w:rsid w:val="00310093"/>
    <w:rsid w:val="00312B88"/>
    <w:rsid w:val="00313B1F"/>
    <w:rsid w:val="003151A1"/>
    <w:rsid w:val="00315398"/>
    <w:rsid w:val="0031561A"/>
    <w:rsid w:val="00321EAD"/>
    <w:rsid w:val="0033581D"/>
    <w:rsid w:val="00337981"/>
    <w:rsid w:val="00351838"/>
    <w:rsid w:val="00356DC2"/>
    <w:rsid w:val="00361F9E"/>
    <w:rsid w:val="003631C2"/>
    <w:rsid w:val="00364C94"/>
    <w:rsid w:val="003665B4"/>
    <w:rsid w:val="003703B5"/>
    <w:rsid w:val="003706BD"/>
    <w:rsid w:val="00382BE7"/>
    <w:rsid w:val="00382C0C"/>
    <w:rsid w:val="00382E13"/>
    <w:rsid w:val="003848CD"/>
    <w:rsid w:val="003864CC"/>
    <w:rsid w:val="00390975"/>
    <w:rsid w:val="003B2C55"/>
    <w:rsid w:val="003B32C1"/>
    <w:rsid w:val="003B5FB2"/>
    <w:rsid w:val="003C6E90"/>
    <w:rsid w:val="003C7A59"/>
    <w:rsid w:val="003E191C"/>
    <w:rsid w:val="003E6AE8"/>
    <w:rsid w:val="003E7DAE"/>
    <w:rsid w:val="003E7EEB"/>
    <w:rsid w:val="003F240E"/>
    <w:rsid w:val="003F47D3"/>
    <w:rsid w:val="003F528B"/>
    <w:rsid w:val="003F5868"/>
    <w:rsid w:val="00402EC9"/>
    <w:rsid w:val="00403E21"/>
    <w:rsid w:val="00413069"/>
    <w:rsid w:val="00415521"/>
    <w:rsid w:val="00420B52"/>
    <w:rsid w:val="00431806"/>
    <w:rsid w:val="00435DE6"/>
    <w:rsid w:val="004370AF"/>
    <w:rsid w:val="004402A8"/>
    <w:rsid w:val="004421CC"/>
    <w:rsid w:val="00442F7C"/>
    <w:rsid w:val="004522C8"/>
    <w:rsid w:val="004608A2"/>
    <w:rsid w:val="00463A1B"/>
    <w:rsid w:val="00463F35"/>
    <w:rsid w:val="004641F7"/>
    <w:rsid w:val="0047275B"/>
    <w:rsid w:val="00475C86"/>
    <w:rsid w:val="004770D3"/>
    <w:rsid w:val="00480370"/>
    <w:rsid w:val="004855F2"/>
    <w:rsid w:val="00490116"/>
    <w:rsid w:val="00494F4B"/>
    <w:rsid w:val="004A408E"/>
    <w:rsid w:val="004B49B2"/>
    <w:rsid w:val="004B530F"/>
    <w:rsid w:val="004B6186"/>
    <w:rsid w:val="004B7E28"/>
    <w:rsid w:val="004B7FEE"/>
    <w:rsid w:val="004C166F"/>
    <w:rsid w:val="004C1EF5"/>
    <w:rsid w:val="004C22B8"/>
    <w:rsid w:val="004C3CF4"/>
    <w:rsid w:val="004C5CEA"/>
    <w:rsid w:val="004C69F6"/>
    <w:rsid w:val="004D3F33"/>
    <w:rsid w:val="004D7C35"/>
    <w:rsid w:val="004E3B84"/>
    <w:rsid w:val="004E5344"/>
    <w:rsid w:val="004F2FFF"/>
    <w:rsid w:val="004F70D0"/>
    <w:rsid w:val="00501137"/>
    <w:rsid w:val="005126C8"/>
    <w:rsid w:val="00516332"/>
    <w:rsid w:val="00522523"/>
    <w:rsid w:val="00526D22"/>
    <w:rsid w:val="00541A07"/>
    <w:rsid w:val="00544AA7"/>
    <w:rsid w:val="0055351C"/>
    <w:rsid w:val="0057288E"/>
    <w:rsid w:val="00575DAB"/>
    <w:rsid w:val="00576125"/>
    <w:rsid w:val="00577776"/>
    <w:rsid w:val="005815FE"/>
    <w:rsid w:val="00581ABB"/>
    <w:rsid w:val="00584A56"/>
    <w:rsid w:val="00584B19"/>
    <w:rsid w:val="00586482"/>
    <w:rsid w:val="005938A9"/>
    <w:rsid w:val="00597351"/>
    <w:rsid w:val="005A5CA8"/>
    <w:rsid w:val="005B23C4"/>
    <w:rsid w:val="005B35A6"/>
    <w:rsid w:val="005C0CA3"/>
    <w:rsid w:val="005C279D"/>
    <w:rsid w:val="005C3E6D"/>
    <w:rsid w:val="005C47C2"/>
    <w:rsid w:val="005C4985"/>
    <w:rsid w:val="005C51CB"/>
    <w:rsid w:val="005C5ED4"/>
    <w:rsid w:val="005C61C2"/>
    <w:rsid w:val="005D0FEE"/>
    <w:rsid w:val="005D31B6"/>
    <w:rsid w:val="005E02A5"/>
    <w:rsid w:val="005E41AE"/>
    <w:rsid w:val="005E4953"/>
    <w:rsid w:val="00602081"/>
    <w:rsid w:val="006034A0"/>
    <w:rsid w:val="00605716"/>
    <w:rsid w:val="00605C29"/>
    <w:rsid w:val="00613CF6"/>
    <w:rsid w:val="00617913"/>
    <w:rsid w:val="00620617"/>
    <w:rsid w:val="00621CF9"/>
    <w:rsid w:val="00623792"/>
    <w:rsid w:val="00623EDA"/>
    <w:rsid w:val="006324C7"/>
    <w:rsid w:val="00635598"/>
    <w:rsid w:val="00636156"/>
    <w:rsid w:val="0064347F"/>
    <w:rsid w:val="006442DD"/>
    <w:rsid w:val="00644E31"/>
    <w:rsid w:val="00645AF6"/>
    <w:rsid w:val="00646EC6"/>
    <w:rsid w:val="00651359"/>
    <w:rsid w:val="00665B14"/>
    <w:rsid w:val="006672E0"/>
    <w:rsid w:val="00674CC5"/>
    <w:rsid w:val="00677662"/>
    <w:rsid w:val="00687294"/>
    <w:rsid w:val="00687B30"/>
    <w:rsid w:val="006939F1"/>
    <w:rsid w:val="006A0C92"/>
    <w:rsid w:val="006A6466"/>
    <w:rsid w:val="006B0177"/>
    <w:rsid w:val="006B093E"/>
    <w:rsid w:val="006B09C7"/>
    <w:rsid w:val="006B6629"/>
    <w:rsid w:val="006B7DF5"/>
    <w:rsid w:val="006C22AA"/>
    <w:rsid w:val="006C31CE"/>
    <w:rsid w:val="006C6FEC"/>
    <w:rsid w:val="006D0473"/>
    <w:rsid w:val="006D7E8C"/>
    <w:rsid w:val="006E2429"/>
    <w:rsid w:val="006F10DB"/>
    <w:rsid w:val="006F1CD0"/>
    <w:rsid w:val="006F5D6F"/>
    <w:rsid w:val="007017F8"/>
    <w:rsid w:val="00702506"/>
    <w:rsid w:val="00712D88"/>
    <w:rsid w:val="00713BDC"/>
    <w:rsid w:val="00716BEC"/>
    <w:rsid w:val="007213FE"/>
    <w:rsid w:val="007328EF"/>
    <w:rsid w:val="007331E4"/>
    <w:rsid w:val="00742BFC"/>
    <w:rsid w:val="00743E78"/>
    <w:rsid w:val="007461AD"/>
    <w:rsid w:val="00746CBE"/>
    <w:rsid w:val="0075139A"/>
    <w:rsid w:val="00763A72"/>
    <w:rsid w:val="00765A0D"/>
    <w:rsid w:val="007664F3"/>
    <w:rsid w:val="00767F71"/>
    <w:rsid w:val="0077011E"/>
    <w:rsid w:val="00785C7B"/>
    <w:rsid w:val="0078745C"/>
    <w:rsid w:val="00797698"/>
    <w:rsid w:val="007A49B9"/>
    <w:rsid w:val="007A5351"/>
    <w:rsid w:val="007B429B"/>
    <w:rsid w:val="007C52C4"/>
    <w:rsid w:val="007C54BF"/>
    <w:rsid w:val="007D088A"/>
    <w:rsid w:val="007D51F3"/>
    <w:rsid w:val="007E20DA"/>
    <w:rsid w:val="007E3C4A"/>
    <w:rsid w:val="007E3EE8"/>
    <w:rsid w:val="007E672E"/>
    <w:rsid w:val="007F67E3"/>
    <w:rsid w:val="007F7134"/>
    <w:rsid w:val="00807F7C"/>
    <w:rsid w:val="00811AC3"/>
    <w:rsid w:val="00816BB7"/>
    <w:rsid w:val="008204CF"/>
    <w:rsid w:val="008236E6"/>
    <w:rsid w:val="00823876"/>
    <w:rsid w:val="008238FC"/>
    <w:rsid w:val="0082441E"/>
    <w:rsid w:val="00825E81"/>
    <w:rsid w:val="00827DF3"/>
    <w:rsid w:val="008308CD"/>
    <w:rsid w:val="00835F64"/>
    <w:rsid w:val="00842092"/>
    <w:rsid w:val="00842691"/>
    <w:rsid w:val="00845B9F"/>
    <w:rsid w:val="008460FD"/>
    <w:rsid w:val="008518AB"/>
    <w:rsid w:val="008525FE"/>
    <w:rsid w:val="00854F3B"/>
    <w:rsid w:val="00855047"/>
    <w:rsid w:val="00855422"/>
    <w:rsid w:val="00856489"/>
    <w:rsid w:val="00860ABE"/>
    <w:rsid w:val="0086320D"/>
    <w:rsid w:val="008675C4"/>
    <w:rsid w:val="00867693"/>
    <w:rsid w:val="008725E0"/>
    <w:rsid w:val="00875FD5"/>
    <w:rsid w:val="00884FA1"/>
    <w:rsid w:val="008901D3"/>
    <w:rsid w:val="008957DF"/>
    <w:rsid w:val="008A37DF"/>
    <w:rsid w:val="008A41B5"/>
    <w:rsid w:val="008A4C03"/>
    <w:rsid w:val="008A6DD7"/>
    <w:rsid w:val="008B4598"/>
    <w:rsid w:val="008B72F1"/>
    <w:rsid w:val="008C0601"/>
    <w:rsid w:val="008C5A55"/>
    <w:rsid w:val="008D5C41"/>
    <w:rsid w:val="008D7BDD"/>
    <w:rsid w:val="008E2DFF"/>
    <w:rsid w:val="008E4ECE"/>
    <w:rsid w:val="008E617C"/>
    <w:rsid w:val="009053FD"/>
    <w:rsid w:val="00910ED8"/>
    <w:rsid w:val="00915709"/>
    <w:rsid w:val="00920E48"/>
    <w:rsid w:val="00933069"/>
    <w:rsid w:val="009332D1"/>
    <w:rsid w:val="009356BE"/>
    <w:rsid w:val="00935CC9"/>
    <w:rsid w:val="009370CE"/>
    <w:rsid w:val="0093787E"/>
    <w:rsid w:val="00941F17"/>
    <w:rsid w:val="00942688"/>
    <w:rsid w:val="00965279"/>
    <w:rsid w:val="0097299C"/>
    <w:rsid w:val="00975CBB"/>
    <w:rsid w:val="0097701D"/>
    <w:rsid w:val="00980ED4"/>
    <w:rsid w:val="009814D4"/>
    <w:rsid w:val="00982CCD"/>
    <w:rsid w:val="00982F85"/>
    <w:rsid w:val="00983EF5"/>
    <w:rsid w:val="009848A1"/>
    <w:rsid w:val="0099316F"/>
    <w:rsid w:val="009938D2"/>
    <w:rsid w:val="00994F88"/>
    <w:rsid w:val="00996764"/>
    <w:rsid w:val="00996784"/>
    <w:rsid w:val="009B00B8"/>
    <w:rsid w:val="009B5EBE"/>
    <w:rsid w:val="009B7984"/>
    <w:rsid w:val="009C13FB"/>
    <w:rsid w:val="009C434D"/>
    <w:rsid w:val="009C6066"/>
    <w:rsid w:val="009D03B6"/>
    <w:rsid w:val="009D1F74"/>
    <w:rsid w:val="009E447F"/>
    <w:rsid w:val="009F0711"/>
    <w:rsid w:val="009F131D"/>
    <w:rsid w:val="009F1790"/>
    <w:rsid w:val="009F2FC6"/>
    <w:rsid w:val="00A01757"/>
    <w:rsid w:val="00A02C1F"/>
    <w:rsid w:val="00A03ADF"/>
    <w:rsid w:val="00A07E1E"/>
    <w:rsid w:val="00A11F9D"/>
    <w:rsid w:val="00A14FFF"/>
    <w:rsid w:val="00A20E19"/>
    <w:rsid w:val="00A33C44"/>
    <w:rsid w:val="00A347E7"/>
    <w:rsid w:val="00A36341"/>
    <w:rsid w:val="00A4186B"/>
    <w:rsid w:val="00A45FFB"/>
    <w:rsid w:val="00A4663F"/>
    <w:rsid w:val="00A52BDD"/>
    <w:rsid w:val="00A57ED5"/>
    <w:rsid w:val="00A61EE0"/>
    <w:rsid w:val="00A636CE"/>
    <w:rsid w:val="00A63FE6"/>
    <w:rsid w:val="00A65450"/>
    <w:rsid w:val="00A823C1"/>
    <w:rsid w:val="00A85D53"/>
    <w:rsid w:val="00A86BAD"/>
    <w:rsid w:val="00A8745B"/>
    <w:rsid w:val="00AA55D3"/>
    <w:rsid w:val="00AA7076"/>
    <w:rsid w:val="00AB0C4B"/>
    <w:rsid w:val="00AB0DD1"/>
    <w:rsid w:val="00AB193D"/>
    <w:rsid w:val="00AB3C00"/>
    <w:rsid w:val="00AB4DE4"/>
    <w:rsid w:val="00AB7E1C"/>
    <w:rsid w:val="00AC08FD"/>
    <w:rsid w:val="00AC2A72"/>
    <w:rsid w:val="00AC55FC"/>
    <w:rsid w:val="00AC7019"/>
    <w:rsid w:val="00AF10C8"/>
    <w:rsid w:val="00AF61E2"/>
    <w:rsid w:val="00B0002B"/>
    <w:rsid w:val="00B0093B"/>
    <w:rsid w:val="00B05B63"/>
    <w:rsid w:val="00B06D3E"/>
    <w:rsid w:val="00B1225B"/>
    <w:rsid w:val="00B1431A"/>
    <w:rsid w:val="00B2182D"/>
    <w:rsid w:val="00B21B12"/>
    <w:rsid w:val="00B27622"/>
    <w:rsid w:val="00B34C02"/>
    <w:rsid w:val="00B352DA"/>
    <w:rsid w:val="00B43834"/>
    <w:rsid w:val="00B4714D"/>
    <w:rsid w:val="00B47302"/>
    <w:rsid w:val="00B5102A"/>
    <w:rsid w:val="00B52FF4"/>
    <w:rsid w:val="00B559D0"/>
    <w:rsid w:val="00B6674A"/>
    <w:rsid w:val="00B70E26"/>
    <w:rsid w:val="00B71628"/>
    <w:rsid w:val="00B736D6"/>
    <w:rsid w:val="00B7705B"/>
    <w:rsid w:val="00B77096"/>
    <w:rsid w:val="00B81BA7"/>
    <w:rsid w:val="00B824B9"/>
    <w:rsid w:val="00B831BA"/>
    <w:rsid w:val="00B84004"/>
    <w:rsid w:val="00B849EC"/>
    <w:rsid w:val="00B954F3"/>
    <w:rsid w:val="00BA42D4"/>
    <w:rsid w:val="00BA492C"/>
    <w:rsid w:val="00BC2A2B"/>
    <w:rsid w:val="00BC6ECE"/>
    <w:rsid w:val="00BD13C4"/>
    <w:rsid w:val="00BD295F"/>
    <w:rsid w:val="00BE0A3D"/>
    <w:rsid w:val="00BE0FA8"/>
    <w:rsid w:val="00BE163C"/>
    <w:rsid w:val="00BE740F"/>
    <w:rsid w:val="00BF1833"/>
    <w:rsid w:val="00BF1F3F"/>
    <w:rsid w:val="00BF3503"/>
    <w:rsid w:val="00BF56F4"/>
    <w:rsid w:val="00BF70BC"/>
    <w:rsid w:val="00C00050"/>
    <w:rsid w:val="00C069A3"/>
    <w:rsid w:val="00C1517A"/>
    <w:rsid w:val="00C153B4"/>
    <w:rsid w:val="00C16C23"/>
    <w:rsid w:val="00C242B3"/>
    <w:rsid w:val="00C262F1"/>
    <w:rsid w:val="00C276A7"/>
    <w:rsid w:val="00C3075F"/>
    <w:rsid w:val="00C32AB5"/>
    <w:rsid w:val="00C32F83"/>
    <w:rsid w:val="00C36B87"/>
    <w:rsid w:val="00C50A63"/>
    <w:rsid w:val="00C56EF4"/>
    <w:rsid w:val="00C575BF"/>
    <w:rsid w:val="00C608B0"/>
    <w:rsid w:val="00C71B11"/>
    <w:rsid w:val="00C82A28"/>
    <w:rsid w:val="00C87D17"/>
    <w:rsid w:val="00C934EC"/>
    <w:rsid w:val="00CA4E00"/>
    <w:rsid w:val="00CB005E"/>
    <w:rsid w:val="00CB2748"/>
    <w:rsid w:val="00CB2E94"/>
    <w:rsid w:val="00CC06E0"/>
    <w:rsid w:val="00CC4237"/>
    <w:rsid w:val="00CC4518"/>
    <w:rsid w:val="00CD0DB5"/>
    <w:rsid w:val="00CD2222"/>
    <w:rsid w:val="00CD24FF"/>
    <w:rsid w:val="00CD5CC1"/>
    <w:rsid w:val="00CE0ED4"/>
    <w:rsid w:val="00CE1370"/>
    <w:rsid w:val="00CE1484"/>
    <w:rsid w:val="00CE1B62"/>
    <w:rsid w:val="00CE1E59"/>
    <w:rsid w:val="00CE2CF6"/>
    <w:rsid w:val="00CE6BE2"/>
    <w:rsid w:val="00CF0E43"/>
    <w:rsid w:val="00CF1EC3"/>
    <w:rsid w:val="00D06DBF"/>
    <w:rsid w:val="00D07724"/>
    <w:rsid w:val="00D105AF"/>
    <w:rsid w:val="00D13BF5"/>
    <w:rsid w:val="00D14D19"/>
    <w:rsid w:val="00D14F6D"/>
    <w:rsid w:val="00D1526D"/>
    <w:rsid w:val="00D16AF3"/>
    <w:rsid w:val="00D17168"/>
    <w:rsid w:val="00D21849"/>
    <w:rsid w:val="00D332FF"/>
    <w:rsid w:val="00D43308"/>
    <w:rsid w:val="00D46160"/>
    <w:rsid w:val="00D55BD2"/>
    <w:rsid w:val="00D575F8"/>
    <w:rsid w:val="00D83C5A"/>
    <w:rsid w:val="00D8639A"/>
    <w:rsid w:val="00D90BA1"/>
    <w:rsid w:val="00D95988"/>
    <w:rsid w:val="00DA2297"/>
    <w:rsid w:val="00DD4CAA"/>
    <w:rsid w:val="00DE691C"/>
    <w:rsid w:val="00DE6DDE"/>
    <w:rsid w:val="00DF4A74"/>
    <w:rsid w:val="00DF5EED"/>
    <w:rsid w:val="00DF6453"/>
    <w:rsid w:val="00E00F87"/>
    <w:rsid w:val="00E01E59"/>
    <w:rsid w:val="00E07896"/>
    <w:rsid w:val="00E20878"/>
    <w:rsid w:val="00E22F5D"/>
    <w:rsid w:val="00E23087"/>
    <w:rsid w:val="00E25E9B"/>
    <w:rsid w:val="00E3371F"/>
    <w:rsid w:val="00E338CD"/>
    <w:rsid w:val="00E376FC"/>
    <w:rsid w:val="00E41BCB"/>
    <w:rsid w:val="00E44C96"/>
    <w:rsid w:val="00E519BE"/>
    <w:rsid w:val="00E548DA"/>
    <w:rsid w:val="00E62915"/>
    <w:rsid w:val="00E65408"/>
    <w:rsid w:val="00E66706"/>
    <w:rsid w:val="00E748F4"/>
    <w:rsid w:val="00E8295A"/>
    <w:rsid w:val="00E87B82"/>
    <w:rsid w:val="00EA5A9A"/>
    <w:rsid w:val="00EA74D6"/>
    <w:rsid w:val="00EA7EE6"/>
    <w:rsid w:val="00EB112A"/>
    <w:rsid w:val="00EB341C"/>
    <w:rsid w:val="00EB414C"/>
    <w:rsid w:val="00EB7AD7"/>
    <w:rsid w:val="00EC414C"/>
    <w:rsid w:val="00EC5837"/>
    <w:rsid w:val="00ED391E"/>
    <w:rsid w:val="00EE52B4"/>
    <w:rsid w:val="00EF1F25"/>
    <w:rsid w:val="00EF4DEB"/>
    <w:rsid w:val="00F01419"/>
    <w:rsid w:val="00F01982"/>
    <w:rsid w:val="00F0213A"/>
    <w:rsid w:val="00F0268D"/>
    <w:rsid w:val="00F1209D"/>
    <w:rsid w:val="00F12626"/>
    <w:rsid w:val="00F23A31"/>
    <w:rsid w:val="00F26551"/>
    <w:rsid w:val="00F43B29"/>
    <w:rsid w:val="00F72246"/>
    <w:rsid w:val="00F752D7"/>
    <w:rsid w:val="00F75AC2"/>
    <w:rsid w:val="00FB2A9C"/>
    <w:rsid w:val="00FB3964"/>
    <w:rsid w:val="00FC332C"/>
    <w:rsid w:val="00FC46B7"/>
    <w:rsid w:val="00FC5317"/>
    <w:rsid w:val="00FD1E0C"/>
    <w:rsid w:val="00FD26FA"/>
    <w:rsid w:val="00FD2F5E"/>
    <w:rsid w:val="00FD6DAC"/>
    <w:rsid w:val="00FD7EF8"/>
    <w:rsid w:val="00FD7FAB"/>
    <w:rsid w:val="00FE6440"/>
    <w:rsid w:val="00FE73EA"/>
    <w:rsid w:val="00FF13DC"/>
    <w:rsid w:val="00FF3495"/>
    <w:rsid w:val="00FF6928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62F9C"/>
    <w:pPr>
      <w:keepNext/>
      <w:widowControl w:val="0"/>
      <w:suppressAutoHyphens/>
      <w:jc w:val="right"/>
    </w:pPr>
    <w:rPr>
      <w:b/>
      <w:sz w:val="20"/>
      <w:szCs w:val="20"/>
      <w:lang w:val="en-US" w:eastAsia="zh-CN"/>
    </w:rPr>
  </w:style>
  <w:style w:type="character" w:customStyle="1" w:styleId="apple-converted-space">
    <w:name w:val="apple-converted-space"/>
    <w:rsid w:val="00B05B63"/>
  </w:style>
  <w:style w:type="character" w:customStyle="1" w:styleId="apple-style-span">
    <w:name w:val="apple-style-span"/>
    <w:rsid w:val="00B05B63"/>
  </w:style>
  <w:style w:type="paragraph" w:customStyle="1" w:styleId="ConsPlusNormal">
    <w:name w:val="ConsPlusNormal"/>
    <w:rsid w:val="00382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CE2CF6"/>
    <w:rPr>
      <w:color w:val="0000FF"/>
      <w:u w:val="single"/>
    </w:rPr>
  </w:style>
  <w:style w:type="paragraph" w:customStyle="1" w:styleId="s3">
    <w:name w:val="s_3"/>
    <w:basedOn w:val="a"/>
    <w:rsid w:val="0010267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02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1C462E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rsid w:val="001C462E"/>
    <w:rPr>
      <w:rFonts w:ascii="Calibri" w:hAnsi="Calibri"/>
      <w:sz w:val="22"/>
      <w:szCs w:val="22"/>
      <w:lang w:bidi="ar-SA"/>
    </w:rPr>
  </w:style>
  <w:style w:type="paragraph" w:styleId="a8">
    <w:name w:val="Balloon Text"/>
    <w:basedOn w:val="a"/>
    <w:link w:val="a9"/>
    <w:rsid w:val="00D10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05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8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62F9C"/>
    <w:pPr>
      <w:keepNext/>
      <w:widowControl w:val="0"/>
      <w:suppressAutoHyphens/>
      <w:jc w:val="right"/>
    </w:pPr>
    <w:rPr>
      <w:b/>
      <w:sz w:val="20"/>
      <w:szCs w:val="20"/>
      <w:lang w:val="en-US" w:eastAsia="zh-CN"/>
    </w:rPr>
  </w:style>
  <w:style w:type="character" w:customStyle="1" w:styleId="apple-converted-space">
    <w:name w:val="apple-converted-space"/>
    <w:rsid w:val="00B05B63"/>
  </w:style>
  <w:style w:type="character" w:customStyle="1" w:styleId="apple-style-span">
    <w:name w:val="apple-style-span"/>
    <w:rsid w:val="00B05B63"/>
  </w:style>
  <w:style w:type="paragraph" w:customStyle="1" w:styleId="ConsPlusNormal">
    <w:name w:val="ConsPlusNormal"/>
    <w:rsid w:val="00382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unhideWhenUsed/>
    <w:rsid w:val="00CE2CF6"/>
    <w:rPr>
      <w:color w:val="0000FF"/>
      <w:u w:val="single"/>
    </w:rPr>
  </w:style>
  <w:style w:type="paragraph" w:customStyle="1" w:styleId="s3">
    <w:name w:val="s_3"/>
    <w:basedOn w:val="a"/>
    <w:rsid w:val="0010267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402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1C462E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rsid w:val="001C462E"/>
    <w:rPr>
      <w:rFonts w:ascii="Calibri" w:hAnsi="Calibri"/>
      <w:sz w:val="22"/>
      <w:szCs w:val="22"/>
      <w:lang w:bidi="ar-SA"/>
    </w:rPr>
  </w:style>
  <w:style w:type="paragraph" w:styleId="a8">
    <w:name w:val="Balloon Text"/>
    <w:basedOn w:val="a"/>
    <w:link w:val="a9"/>
    <w:rsid w:val="00D105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D5F5-D183-4A3E-8C04-C2F1D65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MocOMK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пкпк</cp:lastModifiedBy>
  <cp:revision>2</cp:revision>
  <cp:lastPrinted>2025-01-30T08:53:00Z</cp:lastPrinted>
  <dcterms:created xsi:type="dcterms:W3CDTF">2025-02-17T06:38:00Z</dcterms:created>
  <dcterms:modified xsi:type="dcterms:W3CDTF">2025-02-17T06:38:00Z</dcterms:modified>
</cp:coreProperties>
</file>